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3E" w:rsidRDefault="0030503E" w:rsidP="00544424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806CBF" w:rsidRDefault="00544424" w:rsidP="00544424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9B13B4">
        <w:rPr>
          <w:b/>
          <w:bCs/>
          <w:sz w:val="28"/>
          <w:szCs w:val="28"/>
        </w:rPr>
        <w:t xml:space="preserve">Сведения о поступивших в избирательную комиссию Смоленской области уведомлениях собственников, владельцев помещений, </w:t>
      </w:r>
      <w:r w:rsidRPr="009B13B4">
        <w:rPr>
          <w:b/>
          <w:sz w:val="28"/>
          <w:szCs w:val="28"/>
        </w:rPr>
        <w:t xml:space="preserve">находящихся в государственной или муниципальной собственности, </w:t>
      </w:r>
      <w:r w:rsidRPr="009B13B4">
        <w:rPr>
          <w:b/>
          <w:bCs/>
          <w:sz w:val="28"/>
          <w:szCs w:val="28"/>
        </w:rPr>
        <w:t xml:space="preserve">о фактах </w:t>
      </w:r>
      <w:r w:rsidRPr="009B13B4">
        <w:rPr>
          <w:b/>
          <w:sz w:val="28"/>
          <w:szCs w:val="28"/>
        </w:rPr>
        <w:t>безвозмездного</w:t>
      </w:r>
      <w:r w:rsidRPr="009B13B4">
        <w:rPr>
          <w:b/>
          <w:bCs/>
          <w:sz w:val="28"/>
          <w:szCs w:val="28"/>
        </w:rPr>
        <w:t xml:space="preserve"> предоставления помещений зарегистрированным </w:t>
      </w:r>
      <w:r w:rsidR="009B13B4" w:rsidRPr="009B13B4">
        <w:rPr>
          <w:b/>
          <w:sz w:val="28"/>
          <w:szCs w:val="28"/>
        </w:rPr>
        <w:t>кандидатам, их доверенным лицам</w:t>
      </w:r>
    </w:p>
    <w:p w:rsidR="00806CBF" w:rsidRDefault="009B13B4" w:rsidP="00544424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9B13B4">
        <w:rPr>
          <w:b/>
          <w:sz w:val="28"/>
          <w:szCs w:val="28"/>
        </w:rPr>
        <w:t xml:space="preserve"> для встреч с избирателями </w:t>
      </w:r>
      <w:r w:rsidR="00544424" w:rsidRPr="009B13B4">
        <w:rPr>
          <w:b/>
          <w:bCs/>
          <w:sz w:val="28"/>
          <w:szCs w:val="28"/>
        </w:rPr>
        <w:t xml:space="preserve">в период подготовки и проведения </w:t>
      </w:r>
    </w:p>
    <w:p w:rsidR="00544424" w:rsidRPr="009B13B4" w:rsidRDefault="00544424" w:rsidP="00544424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9B13B4">
        <w:rPr>
          <w:b/>
          <w:bCs/>
          <w:sz w:val="28"/>
          <w:szCs w:val="28"/>
        </w:rPr>
        <w:t xml:space="preserve">выборов </w:t>
      </w:r>
      <w:r w:rsidR="000E3549" w:rsidRPr="009B13B4">
        <w:rPr>
          <w:b/>
          <w:bCs/>
          <w:sz w:val="28"/>
          <w:szCs w:val="28"/>
        </w:rPr>
        <w:t>депутатов</w:t>
      </w:r>
      <w:r w:rsidR="009B13B4" w:rsidRPr="009B13B4">
        <w:rPr>
          <w:b/>
          <w:bCs/>
          <w:sz w:val="28"/>
          <w:szCs w:val="28"/>
        </w:rPr>
        <w:t xml:space="preserve"> </w:t>
      </w:r>
      <w:r w:rsidR="000E3549" w:rsidRPr="009B13B4">
        <w:rPr>
          <w:b/>
          <w:bCs/>
          <w:sz w:val="28"/>
          <w:szCs w:val="28"/>
        </w:rPr>
        <w:t>Смоленской областной Думы шестого созыва</w:t>
      </w:r>
    </w:p>
    <w:p w:rsidR="00544424" w:rsidRDefault="00544424" w:rsidP="00544424">
      <w:pPr>
        <w:spacing w:after="120"/>
        <w:ind w:right="2268"/>
        <w:rPr>
          <w:sz w:val="20"/>
          <w:szCs w:val="20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974"/>
        <w:gridCol w:w="1447"/>
        <w:gridCol w:w="1953"/>
        <w:gridCol w:w="1982"/>
        <w:gridCol w:w="1848"/>
        <w:gridCol w:w="2549"/>
        <w:gridCol w:w="2270"/>
      </w:tblGrid>
      <w:tr w:rsidR="00544424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Наименование организации, представившей уведомление о предоставлении помещения для проведения агитационного публичного мероприятия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Наименование помещения</w:t>
            </w:r>
          </w:p>
          <w:p w:rsidR="00806CBF" w:rsidRPr="00A64B2B" w:rsidRDefault="00806CBF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указанием кабинета)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A64B2B" w:rsidRDefault="00544424" w:rsidP="00C855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 xml:space="preserve">Даты и время предоставления помещения зарегистрированным </w:t>
            </w:r>
            <w:r w:rsidR="00C8550B">
              <w:rPr>
                <w:sz w:val="18"/>
                <w:szCs w:val="18"/>
              </w:rPr>
              <w:t>кандидатам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Адрес</w:t>
            </w:r>
          </w:p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помещения</w:t>
            </w:r>
          </w:p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58" w:rsidRDefault="00C8550B" w:rsidP="0026595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r w:rsidR="003E43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3E4344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мя</w:t>
            </w:r>
            <w:r w:rsidR="003E43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3E4344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тчество зарегистрированного кандидата</w:t>
            </w:r>
            <w:r w:rsidR="00265958">
              <w:rPr>
                <w:sz w:val="18"/>
                <w:szCs w:val="18"/>
              </w:rPr>
              <w:t>, которому</w:t>
            </w:r>
          </w:p>
          <w:p w:rsidR="00544424" w:rsidRPr="00A64B2B" w:rsidRDefault="00544424" w:rsidP="0026595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предоставлено помещение для проведения агитационного публичного мероприятия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Условия предоставления помещения</w:t>
            </w:r>
          </w:p>
          <w:p w:rsidR="00544424" w:rsidRPr="00A64B2B" w:rsidRDefault="00544424" w:rsidP="003458F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A64B2B" w:rsidRDefault="00544424" w:rsidP="00C8550B">
            <w:pPr>
              <w:spacing w:line="276" w:lineRule="auto"/>
              <w:ind w:left="44" w:hanging="44"/>
              <w:jc w:val="center"/>
              <w:rPr>
                <w:sz w:val="18"/>
                <w:szCs w:val="18"/>
              </w:rPr>
            </w:pPr>
            <w:r w:rsidRPr="00A64B2B">
              <w:rPr>
                <w:sz w:val="18"/>
                <w:szCs w:val="18"/>
              </w:rPr>
              <w:t>Даты и время предоставления помещения</w:t>
            </w:r>
            <w:r w:rsidRPr="00A64B2B">
              <w:rPr>
                <w:rStyle w:val="a5"/>
                <w:sz w:val="18"/>
                <w:szCs w:val="18"/>
              </w:rPr>
              <w:footnoteReference w:customMarkFollows="1" w:id="1"/>
              <w:t>*</w:t>
            </w:r>
            <w:r w:rsidRPr="00A64B2B">
              <w:rPr>
                <w:sz w:val="18"/>
                <w:szCs w:val="18"/>
              </w:rPr>
              <w:t xml:space="preserve"> другим зарегистрированным </w:t>
            </w:r>
            <w:r w:rsidR="00C8550B">
              <w:rPr>
                <w:sz w:val="18"/>
                <w:szCs w:val="18"/>
              </w:rPr>
              <w:t>кандидатам</w:t>
            </w:r>
          </w:p>
        </w:tc>
      </w:tr>
      <w:tr w:rsidR="00544424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Default="005444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4" w:rsidRDefault="00544424">
            <w:pPr>
              <w:spacing w:line="276" w:lineRule="auto"/>
              <w:ind w:left="44" w:hanging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44424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24" w:rsidRPr="0057464B" w:rsidRDefault="00544424" w:rsidP="00173C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464B">
              <w:rPr>
                <w:sz w:val="20"/>
                <w:szCs w:val="20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4" w:rsidRPr="0057464B" w:rsidRDefault="00986920" w:rsidP="00173C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 г. Вязьмы Смоленской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4" w:rsidRPr="0057464B" w:rsidRDefault="00986920" w:rsidP="009B13B4">
            <w:pPr>
              <w:spacing w:line="276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зал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49" w:rsidRDefault="00986920" w:rsidP="001148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21.08.2018</w:t>
            </w:r>
          </w:p>
          <w:p w:rsidR="00986920" w:rsidRPr="0057464B" w:rsidRDefault="00986920" w:rsidP="009869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11.00 - 11.30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49" w:rsidRPr="0057464B" w:rsidRDefault="00986920" w:rsidP="00173C36">
            <w:pPr>
              <w:spacing w:line="276" w:lineRule="auto"/>
              <w:ind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город Вязьма, улица Бауманская, дом 10-а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B4" w:rsidRDefault="00986920" w:rsidP="00173C36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Чехунов</w:t>
            </w:r>
            <w:proofErr w:type="spellEnd"/>
          </w:p>
          <w:p w:rsidR="00986920" w:rsidRPr="0057464B" w:rsidRDefault="00986920" w:rsidP="00173C36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2" w:rsidRPr="0057464B" w:rsidRDefault="00986920" w:rsidP="00173C36">
            <w:pPr>
              <w:spacing w:line="276" w:lineRule="auto"/>
              <w:ind w:left="31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58" w:rsidRPr="0057464B" w:rsidRDefault="00986920" w:rsidP="00173C36">
            <w:pPr>
              <w:spacing w:line="276" w:lineRule="auto"/>
              <w:ind w:left="-52"/>
              <w:jc w:val="center"/>
              <w:rPr>
                <w:sz w:val="20"/>
                <w:szCs w:val="20"/>
              </w:rPr>
            </w:pPr>
            <w:r>
              <w:t>в течение агитационного периода не более 2 часов</w:t>
            </w:r>
          </w:p>
        </w:tc>
      </w:tr>
      <w:tr w:rsidR="003E3E7D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D" w:rsidRPr="0057464B" w:rsidRDefault="003E3E7D" w:rsidP="003E3E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464B">
              <w:rPr>
                <w:sz w:val="20"/>
                <w:szCs w:val="20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Pr="0057464B" w:rsidRDefault="003E3E7D" w:rsidP="003E3E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3E7D">
              <w:rPr>
                <w:sz w:val="20"/>
                <w:szCs w:val="20"/>
              </w:rPr>
              <w:t>Муниципальное бюджетное дошкольное образовате</w:t>
            </w:r>
            <w:r>
              <w:rPr>
                <w:sz w:val="20"/>
                <w:szCs w:val="20"/>
              </w:rPr>
              <w:t>льное учреждение детский сад № 1</w:t>
            </w:r>
            <w:r w:rsidRPr="003E3E7D">
              <w:rPr>
                <w:sz w:val="20"/>
                <w:szCs w:val="20"/>
              </w:rPr>
              <w:t xml:space="preserve"> г. Вязьмы Смоленской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Pr="0057464B" w:rsidRDefault="003E3E7D" w:rsidP="003E3E7D">
            <w:pPr>
              <w:spacing w:line="276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зал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Default="003E3E7D" w:rsidP="003E3E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21.08.2018</w:t>
            </w:r>
          </w:p>
          <w:p w:rsidR="003E3E7D" w:rsidRPr="0057464B" w:rsidRDefault="003E3E7D" w:rsidP="003E3E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09.00 - 09.30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Pr="0057464B" w:rsidRDefault="003E3E7D" w:rsidP="003E3E7D">
            <w:pPr>
              <w:spacing w:line="276" w:lineRule="auto"/>
              <w:ind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город Вязьма, улица Кронштадтская, дом 33а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Default="003E3E7D" w:rsidP="003E3E7D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Чехунов</w:t>
            </w:r>
            <w:proofErr w:type="spellEnd"/>
          </w:p>
          <w:p w:rsidR="003E3E7D" w:rsidRPr="0057464B" w:rsidRDefault="003E3E7D" w:rsidP="003E3E7D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Pr="0057464B" w:rsidRDefault="003E3E7D" w:rsidP="003E3E7D">
            <w:pPr>
              <w:spacing w:line="276" w:lineRule="auto"/>
              <w:ind w:left="31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D" w:rsidRPr="0057464B" w:rsidRDefault="003E3E7D" w:rsidP="003E3E7D">
            <w:pPr>
              <w:spacing w:line="276" w:lineRule="auto"/>
              <w:ind w:left="-52"/>
              <w:jc w:val="center"/>
              <w:rPr>
                <w:sz w:val="20"/>
                <w:szCs w:val="20"/>
              </w:rPr>
            </w:pPr>
            <w:r>
              <w:t>в течение агитационного периода не более 2 часов</w:t>
            </w:r>
          </w:p>
        </w:tc>
      </w:tr>
      <w:tr w:rsidR="009D2A34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57464B" w:rsidRDefault="009D2A34" w:rsidP="009D2A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4" w:rsidRDefault="009D2A34" w:rsidP="009D2A34">
            <w:r w:rsidRPr="00C115B3">
              <w:rPr>
                <w:sz w:val="20"/>
                <w:szCs w:val="20"/>
              </w:rPr>
              <w:t>Муниципальное бюджетное дошкольное образовате</w:t>
            </w:r>
            <w:r>
              <w:rPr>
                <w:sz w:val="20"/>
                <w:szCs w:val="20"/>
              </w:rPr>
              <w:t>льное учреждение детский сад № 7</w:t>
            </w:r>
            <w:r w:rsidRPr="00C115B3">
              <w:rPr>
                <w:sz w:val="20"/>
                <w:szCs w:val="20"/>
              </w:rPr>
              <w:t xml:space="preserve"> г. Вязьмы Смоленской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4" w:rsidRDefault="009D2A34" w:rsidP="009D2A34">
            <w:pPr>
              <w:jc w:val="center"/>
            </w:pPr>
            <w:r w:rsidRPr="003B4CEF">
              <w:rPr>
                <w:sz w:val="20"/>
                <w:szCs w:val="20"/>
              </w:rPr>
              <w:t>Музыкальный зал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9D2A34" w:rsidRDefault="009D2A34" w:rsidP="009D2A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D2A34">
              <w:rPr>
                <w:sz w:val="20"/>
                <w:szCs w:val="20"/>
              </w:rPr>
              <w:t>.08.2018</w:t>
            </w:r>
          </w:p>
          <w:p w:rsidR="009D2A34" w:rsidRDefault="009D2A34" w:rsidP="009D2A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11.00 - 11</w:t>
            </w:r>
            <w:r w:rsidRPr="009D2A34">
              <w:rPr>
                <w:sz w:val="20"/>
                <w:szCs w:val="20"/>
              </w:rPr>
              <w:t>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Default="009D2A34" w:rsidP="009D2A34">
            <w:pPr>
              <w:spacing w:line="276" w:lineRule="auto"/>
              <w:ind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город Вязьма, улица Березы, дом 10а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Default="009D2A34" w:rsidP="009D2A34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Чехунов</w:t>
            </w:r>
            <w:proofErr w:type="spellEnd"/>
          </w:p>
          <w:p w:rsidR="009D2A34" w:rsidRPr="0057464B" w:rsidRDefault="009D2A34" w:rsidP="009D2A34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57464B" w:rsidRDefault="009D2A34" w:rsidP="009D2A34">
            <w:pPr>
              <w:spacing w:line="276" w:lineRule="auto"/>
              <w:ind w:left="31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57464B" w:rsidRDefault="009D2A34" w:rsidP="009D2A34">
            <w:pPr>
              <w:spacing w:line="276" w:lineRule="auto"/>
              <w:ind w:left="-52"/>
              <w:jc w:val="center"/>
              <w:rPr>
                <w:sz w:val="20"/>
                <w:szCs w:val="20"/>
              </w:rPr>
            </w:pPr>
            <w:r>
              <w:t>в течение агитационного периода не более 2 часов</w:t>
            </w:r>
          </w:p>
        </w:tc>
      </w:tr>
      <w:tr w:rsidR="009D2A34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57464B" w:rsidRDefault="009D2A34" w:rsidP="009D2A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4" w:rsidRDefault="009D2A34" w:rsidP="009D2A34">
            <w:pPr>
              <w:jc w:val="center"/>
            </w:pPr>
            <w:r w:rsidRPr="00C115B3">
              <w:rPr>
                <w:sz w:val="20"/>
                <w:szCs w:val="20"/>
              </w:rPr>
              <w:t>Муниципальное бюджетное дошкольное образовате</w:t>
            </w:r>
            <w:r>
              <w:rPr>
                <w:sz w:val="20"/>
                <w:szCs w:val="20"/>
              </w:rPr>
              <w:t>льное учреждение детский сад № 8</w:t>
            </w:r>
            <w:r w:rsidRPr="00C115B3">
              <w:rPr>
                <w:sz w:val="20"/>
                <w:szCs w:val="20"/>
              </w:rPr>
              <w:t xml:space="preserve"> г. Вязьмы Смоленской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4" w:rsidRDefault="009D2A34" w:rsidP="009D2A34">
            <w:pPr>
              <w:jc w:val="center"/>
            </w:pPr>
            <w:r w:rsidRPr="003B4CEF">
              <w:rPr>
                <w:sz w:val="20"/>
                <w:szCs w:val="20"/>
              </w:rPr>
              <w:t>Музыкальный зал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9D2A34" w:rsidRDefault="009D2A34" w:rsidP="009D2A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D2A34">
              <w:rPr>
                <w:sz w:val="20"/>
                <w:szCs w:val="20"/>
              </w:rPr>
              <w:t>.08.2018</w:t>
            </w:r>
          </w:p>
          <w:p w:rsidR="009D2A34" w:rsidRDefault="009D2A34" w:rsidP="009D2A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2A34">
              <w:rPr>
                <w:sz w:val="20"/>
                <w:szCs w:val="20"/>
              </w:rPr>
              <w:t xml:space="preserve"> 09.00 - 09.30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Default="009D2A34" w:rsidP="009D2A34">
            <w:pPr>
              <w:spacing w:line="276" w:lineRule="auto"/>
              <w:ind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город Вязьма, улица Пушкина, дом 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Default="009D2A34" w:rsidP="009D2A34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Чехунов</w:t>
            </w:r>
            <w:proofErr w:type="spellEnd"/>
          </w:p>
          <w:p w:rsidR="009D2A34" w:rsidRPr="0057464B" w:rsidRDefault="009D2A34" w:rsidP="009D2A34">
            <w:pPr>
              <w:spacing w:line="276" w:lineRule="auto"/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57464B" w:rsidRDefault="009D2A34" w:rsidP="009D2A34">
            <w:pPr>
              <w:spacing w:line="276" w:lineRule="auto"/>
              <w:ind w:left="31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34" w:rsidRPr="0057464B" w:rsidRDefault="009D2A34" w:rsidP="009D2A34">
            <w:pPr>
              <w:spacing w:line="276" w:lineRule="auto"/>
              <w:ind w:left="-52"/>
              <w:jc w:val="center"/>
              <w:rPr>
                <w:sz w:val="20"/>
                <w:szCs w:val="20"/>
              </w:rPr>
            </w:pPr>
            <w:r>
              <w:t>в течение агитационного периода не более 2 часов</w:t>
            </w:r>
          </w:p>
        </w:tc>
      </w:tr>
      <w:tr w:rsidR="00181F2F" w:rsidTr="009D2A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2F" w:rsidRDefault="00181F2F" w:rsidP="00181F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>Муниципальное бюджетное дошкольное образовате</w:t>
            </w:r>
            <w:r>
              <w:rPr>
                <w:sz w:val="20"/>
                <w:szCs w:val="20"/>
              </w:rPr>
              <w:t>льное учреждение детский сад № 9</w:t>
            </w:r>
            <w:r w:rsidRPr="00E158FA">
              <w:rPr>
                <w:sz w:val="20"/>
                <w:szCs w:val="20"/>
              </w:rPr>
              <w:t xml:space="preserve"> г. Вязьмы Смоленской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>Музыкальный зал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158FA">
              <w:rPr>
                <w:sz w:val="20"/>
                <w:szCs w:val="20"/>
              </w:rPr>
              <w:t>.08.2018</w:t>
            </w:r>
          </w:p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 xml:space="preserve"> 09.00 - 09.30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 xml:space="preserve">Смоленская область, город </w:t>
            </w:r>
            <w:r>
              <w:rPr>
                <w:sz w:val="20"/>
                <w:szCs w:val="20"/>
              </w:rPr>
              <w:t>Вязьма, улица Строителей, дом 6а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proofErr w:type="spellStart"/>
            <w:r w:rsidRPr="00E158FA">
              <w:rPr>
                <w:sz w:val="20"/>
                <w:szCs w:val="20"/>
              </w:rPr>
              <w:t>Чехунов</w:t>
            </w:r>
            <w:proofErr w:type="spellEnd"/>
          </w:p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>безвозмездно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2F" w:rsidRPr="00E158FA" w:rsidRDefault="00181F2F" w:rsidP="00181F2F">
            <w:pPr>
              <w:rPr>
                <w:sz w:val="20"/>
                <w:szCs w:val="20"/>
              </w:rPr>
            </w:pPr>
            <w:r w:rsidRPr="00E158FA">
              <w:rPr>
                <w:sz w:val="20"/>
                <w:szCs w:val="20"/>
              </w:rPr>
              <w:t>в течение агитационного периода не более 2 часов</w:t>
            </w:r>
          </w:p>
        </w:tc>
      </w:tr>
    </w:tbl>
    <w:p w:rsidR="00030773" w:rsidRDefault="00030773" w:rsidP="00D07167">
      <w:bookmarkStart w:id="0" w:name="_GoBack"/>
      <w:bookmarkEnd w:id="0"/>
    </w:p>
    <w:sectPr w:rsidR="00030773" w:rsidSect="00DE66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A9" w:rsidRDefault="002C44A9" w:rsidP="00544424">
      <w:r>
        <w:separator/>
      </w:r>
    </w:p>
  </w:endnote>
  <w:endnote w:type="continuationSeparator" w:id="0">
    <w:p w:rsidR="002C44A9" w:rsidRDefault="002C44A9" w:rsidP="0054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A9" w:rsidRDefault="002C44A9" w:rsidP="00544424">
      <w:r>
        <w:separator/>
      </w:r>
    </w:p>
  </w:footnote>
  <w:footnote w:type="continuationSeparator" w:id="0">
    <w:p w:rsidR="002C44A9" w:rsidRDefault="002C44A9" w:rsidP="00544424">
      <w:r>
        <w:continuationSeparator/>
      </w:r>
    </w:p>
  </w:footnote>
  <w:footnote w:id="1">
    <w:p w:rsidR="00265958" w:rsidRDefault="00265958" w:rsidP="00544424">
      <w:pPr>
        <w:pStyle w:val="a3"/>
      </w:pPr>
      <w:r>
        <w:rPr>
          <w:rStyle w:val="a5"/>
        </w:rPr>
        <w:t>*</w:t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71DE6"/>
    <w:multiLevelType w:val="hybridMultilevel"/>
    <w:tmpl w:val="E6389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24"/>
    <w:rsid w:val="00030773"/>
    <w:rsid w:val="000A7E32"/>
    <w:rsid w:val="000B005B"/>
    <w:rsid w:val="000D0763"/>
    <w:rsid w:val="000E3549"/>
    <w:rsid w:val="000F50BF"/>
    <w:rsid w:val="001148D9"/>
    <w:rsid w:val="00126D1E"/>
    <w:rsid w:val="00173C36"/>
    <w:rsid w:val="001814E0"/>
    <w:rsid w:val="00181F2F"/>
    <w:rsid w:val="001C055C"/>
    <w:rsid w:val="00203A0E"/>
    <w:rsid w:val="00214873"/>
    <w:rsid w:val="002405D6"/>
    <w:rsid w:val="00265958"/>
    <w:rsid w:val="002844CC"/>
    <w:rsid w:val="002C44A9"/>
    <w:rsid w:val="002F796F"/>
    <w:rsid w:val="0030503E"/>
    <w:rsid w:val="003458F3"/>
    <w:rsid w:val="0039312B"/>
    <w:rsid w:val="003A580F"/>
    <w:rsid w:val="003E127B"/>
    <w:rsid w:val="003E3E7D"/>
    <w:rsid w:val="003E4344"/>
    <w:rsid w:val="003F3DC5"/>
    <w:rsid w:val="00455B79"/>
    <w:rsid w:val="00483F94"/>
    <w:rsid w:val="00544424"/>
    <w:rsid w:val="00545590"/>
    <w:rsid w:val="005629DE"/>
    <w:rsid w:val="00566134"/>
    <w:rsid w:val="005671F7"/>
    <w:rsid w:val="0057464B"/>
    <w:rsid w:val="005A6F3C"/>
    <w:rsid w:val="005B0C6D"/>
    <w:rsid w:val="005D54C0"/>
    <w:rsid w:val="00645497"/>
    <w:rsid w:val="006A2FB5"/>
    <w:rsid w:val="00714698"/>
    <w:rsid w:val="0077477E"/>
    <w:rsid w:val="007A49FB"/>
    <w:rsid w:val="007D55A2"/>
    <w:rsid w:val="007E11DC"/>
    <w:rsid w:val="00806CBF"/>
    <w:rsid w:val="008201C0"/>
    <w:rsid w:val="008239E1"/>
    <w:rsid w:val="00854C71"/>
    <w:rsid w:val="0093768C"/>
    <w:rsid w:val="00951194"/>
    <w:rsid w:val="00967858"/>
    <w:rsid w:val="00986920"/>
    <w:rsid w:val="009B13B4"/>
    <w:rsid w:val="009D2A34"/>
    <w:rsid w:val="009D5D41"/>
    <w:rsid w:val="009E48ED"/>
    <w:rsid w:val="00A23A44"/>
    <w:rsid w:val="00A64B2B"/>
    <w:rsid w:val="00A8794E"/>
    <w:rsid w:val="00AD17D4"/>
    <w:rsid w:val="00AF12C4"/>
    <w:rsid w:val="00B47D31"/>
    <w:rsid w:val="00B6200F"/>
    <w:rsid w:val="00B7664D"/>
    <w:rsid w:val="00BB7022"/>
    <w:rsid w:val="00BC7288"/>
    <w:rsid w:val="00BF48DA"/>
    <w:rsid w:val="00C4780A"/>
    <w:rsid w:val="00C8550B"/>
    <w:rsid w:val="00CA1E08"/>
    <w:rsid w:val="00CC655A"/>
    <w:rsid w:val="00D07167"/>
    <w:rsid w:val="00DE66AB"/>
    <w:rsid w:val="00E158FA"/>
    <w:rsid w:val="00E2089B"/>
    <w:rsid w:val="00E94AF1"/>
    <w:rsid w:val="00EB5719"/>
    <w:rsid w:val="00EC0FC4"/>
    <w:rsid w:val="00F34EF1"/>
    <w:rsid w:val="00F70EFB"/>
    <w:rsid w:val="00F91229"/>
    <w:rsid w:val="00F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8706-E6E0-4F08-8F88-3E335D4D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4442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4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544424"/>
    <w:rPr>
      <w:vertAlign w:val="superscript"/>
    </w:rPr>
  </w:style>
  <w:style w:type="character" w:styleId="a6">
    <w:name w:val="Hyperlink"/>
    <w:basedOn w:val="a0"/>
    <w:uiPriority w:val="99"/>
    <w:unhideWhenUsed/>
    <w:rsid w:val="00483F9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A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Kfpp67</dc:creator>
  <cp:lastModifiedBy>Владелец</cp:lastModifiedBy>
  <cp:revision>5</cp:revision>
  <cp:lastPrinted>2018-08-06T08:34:00Z</cp:lastPrinted>
  <dcterms:created xsi:type="dcterms:W3CDTF">2018-08-22T05:38:00Z</dcterms:created>
  <dcterms:modified xsi:type="dcterms:W3CDTF">2018-08-23T10:57:00Z</dcterms:modified>
</cp:coreProperties>
</file>